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4677B" w14:textId="3D5A1002" w:rsidR="00801EB9" w:rsidRDefault="0046782C" w:rsidP="00801EB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  </w:t>
      </w:r>
      <w:r w:rsidR="00801EB9">
        <w:rPr>
          <w:rFonts w:ascii="Times New Roman" w:eastAsia="Times New Roman" w:hAnsi="Times New Roman" w:cs="Times New Roman"/>
          <w:sz w:val="24"/>
          <w:szCs w:val="24"/>
          <w:lang w:val="tt-RU"/>
        </w:rPr>
        <w:t>Запи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шите</w:t>
      </w:r>
      <w:r w:rsidR="00801EB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текст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, раскрывая скобки и оставляя только нужные буквы.</w:t>
      </w:r>
    </w:p>
    <w:p w14:paraId="402418EB" w14:textId="77777777" w:rsidR="00801EB9" w:rsidRDefault="00801EB9" w:rsidP="00801E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14:paraId="0836ED42" w14:textId="77777777" w:rsidR="00801EB9" w:rsidRDefault="00801EB9" w:rsidP="00801E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14:paraId="2093DB47" w14:textId="77777777" w:rsidR="00801EB9" w:rsidRDefault="00801EB9" w:rsidP="00801E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14:paraId="595A306A" w14:textId="3E38B566" w:rsidR="00801EB9" w:rsidRDefault="00801EB9" w:rsidP="00801E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Уналтынчы май.</w:t>
      </w:r>
    </w:p>
    <w:p w14:paraId="16857ACE" w14:textId="77777777" w:rsidR="00801EB9" w:rsidRDefault="00801EB9" w:rsidP="00801E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Еллык контроль диктант.</w:t>
      </w:r>
    </w:p>
    <w:p w14:paraId="2C3DEC0C" w14:textId="19C50116" w:rsidR="00801EB9" w:rsidRPr="006F54C1" w:rsidRDefault="00801EB9" w:rsidP="00801E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Җырчы кош</w:t>
      </w:r>
    </w:p>
    <w:p w14:paraId="5E9552B0" w14:textId="20E79F5D" w:rsidR="00801EB9" w:rsidRPr="006F54C1" w:rsidRDefault="00801EB9" w:rsidP="00801E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Кө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(н)(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нн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әр буена ары-бире чапса да,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Ч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)(ч)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и-чи болында үз ишләрен таба алмады. Тагын куаклы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(к)(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кк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а барып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ч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)(щ)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ыкты. Куаклар артында таныш елга ша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(у)(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ы ишетелә ид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е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. Тычкан баласына кире борылып йөг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(..)(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е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рергә туры килде. Төне буе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(ё)(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йө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герде дә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я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)(йа)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ктыра башлагач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)(г)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ына ниндидер бер куак т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ө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)(о)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бенә ятып ял ит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)(е)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ргә булды.</w:t>
      </w:r>
    </w:p>
    <w:p w14:paraId="21920AF9" w14:textId="7D335D69" w:rsidR="00801EB9" w:rsidRPr="00801EB9" w:rsidRDefault="00801EB9" w:rsidP="00801E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Кемдер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(е)(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җ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ырлаган та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(у)(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ышка уянып башын к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(у)(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ү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тәреп караса, исе ки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(т)(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тт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е. </w:t>
      </w:r>
      <w:bookmarkStart w:id="0" w:name="_Hlk40268089"/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Алсу т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(у)(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ү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шле, соры башлы, кызгыл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)(д)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каурыйлы бер кош икән.</w:t>
      </w:r>
      <w:bookmarkEnd w:id="0"/>
    </w:p>
    <w:p w14:paraId="7ABBAE8C" w14:textId="2D851C35" w:rsidR="00801EB9" w:rsidRPr="006F54C1" w:rsidRDefault="00801EB9" w:rsidP="00801E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(Ж)(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Җ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ыры бик ошады тычкан баласына. Якы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(н)(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нн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н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)(нн)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рак ты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(н)(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ң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ламакчы булып, өскә үрм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(е)(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ләде. </w:t>
      </w:r>
    </w:p>
    <w:p w14:paraId="0D2424A1" w14:textId="13739F26" w:rsidR="00801EB9" w:rsidRDefault="00801EB9" w:rsidP="00801E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14:paraId="55AD201D" w14:textId="77777777" w:rsidR="0046782C" w:rsidRPr="006F54C1" w:rsidRDefault="0046782C" w:rsidP="00801E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14:paraId="3E9DDA07" w14:textId="77777777" w:rsidR="00801EB9" w:rsidRPr="006F54C1" w:rsidRDefault="00801EB9" w:rsidP="00801EB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Бирем</w:t>
      </w:r>
    </w:p>
    <w:p w14:paraId="48C21875" w14:textId="2D3A36A3" w:rsidR="00801EB9" w:rsidRDefault="0046782C" w:rsidP="00801EB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Җ</w:t>
      </w:r>
      <w:r w:rsidR="00801EB9"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өмләдә сыйфатларның дәрәҗәсен билгелә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(напишите рядом в скобках):</w:t>
      </w:r>
    </w:p>
    <w:p w14:paraId="4D552950" w14:textId="77777777" w:rsidR="0046782C" w:rsidRDefault="0046782C" w:rsidP="0046782C">
      <w:pPr>
        <w:spacing w:after="0" w:line="240" w:lineRule="auto"/>
        <w:ind w:left="10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14:paraId="1A174DB7" w14:textId="6DB5D1EC" w:rsidR="0046782C" w:rsidRDefault="0046782C" w:rsidP="0046782C">
      <w:pPr>
        <w:spacing w:after="0" w:line="240" w:lineRule="auto"/>
        <w:ind w:left="10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Алсу т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(у)(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ү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шле, соры башлы, кызгыл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(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т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)(д)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каурыйлы бер кош икән.</w:t>
      </w:r>
    </w:p>
    <w:p w14:paraId="73433F52" w14:textId="75E11EE7" w:rsidR="0046782C" w:rsidRDefault="0046782C" w:rsidP="0046782C">
      <w:pPr>
        <w:spacing w:after="0" w:line="240" w:lineRule="auto"/>
        <w:ind w:left="10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14:paraId="586B7655" w14:textId="77777777" w:rsidR="0046782C" w:rsidRPr="006F54C1" w:rsidRDefault="0046782C" w:rsidP="0046782C">
      <w:pPr>
        <w:spacing w:after="0" w:line="240" w:lineRule="auto"/>
        <w:ind w:left="106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14:paraId="59311925" w14:textId="5C0E8F04" w:rsidR="00801EB9" w:rsidRPr="006F54C1" w:rsidRDefault="0046782C" w:rsidP="00801EB9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6782C">
        <w:rPr>
          <w:rFonts w:ascii="Times New Roman" w:eastAsia="Times New Roman" w:hAnsi="Times New Roman" w:cs="Times New Roman"/>
          <w:sz w:val="24"/>
          <w:szCs w:val="24"/>
          <w:lang w:val="tt-RU"/>
        </w:rPr>
        <w:t>Д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үртенче җөмләне</w:t>
      </w:r>
      <w:r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с</w:t>
      </w:r>
      <w:r w:rsidR="00801EB9"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>үз төркемнәре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(части речи)</w:t>
      </w:r>
      <w:bookmarkStart w:id="1" w:name="_GoBack"/>
      <w:bookmarkEnd w:id="1"/>
      <w:r w:rsidR="00801EB9"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ягыннан тикшер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  <w:r w:rsidR="00801EB9" w:rsidRPr="006F54C1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</w:p>
    <w:p w14:paraId="263D29A6" w14:textId="77777777" w:rsidR="0046782C" w:rsidRDefault="0046782C" w:rsidP="00801EB9">
      <w:pPr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14:paraId="14E76DE7" w14:textId="77777777" w:rsidR="007B6042" w:rsidRPr="00801EB9" w:rsidRDefault="007B6042">
      <w:pPr>
        <w:rPr>
          <w:lang w:val="tt-RU"/>
        </w:rPr>
      </w:pPr>
    </w:p>
    <w:sectPr w:rsidR="007B6042" w:rsidRPr="00801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091B1E"/>
    <w:multiLevelType w:val="hybridMultilevel"/>
    <w:tmpl w:val="1E18D744"/>
    <w:lvl w:ilvl="0" w:tplc="A54012D6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854"/>
    <w:rsid w:val="0046782C"/>
    <w:rsid w:val="006F1854"/>
    <w:rsid w:val="007B6042"/>
    <w:rsid w:val="00801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04A72"/>
  <w15:chartTrackingRefBased/>
  <w15:docId w15:val="{FE9362F8-FABB-48F7-8C45-58D6DD1DE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1EB9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САИД МЭССЭРОВ</dc:creator>
  <cp:keywords/>
  <dc:description/>
  <cp:lastModifiedBy>САИД МЭССЭРОВ</cp:lastModifiedBy>
  <cp:revision>2</cp:revision>
  <dcterms:created xsi:type="dcterms:W3CDTF">2020-05-13T10:01:00Z</dcterms:created>
  <dcterms:modified xsi:type="dcterms:W3CDTF">2020-05-13T10:18:00Z</dcterms:modified>
</cp:coreProperties>
</file>